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863"/>
        <w:gridCol w:w="947"/>
        <w:gridCol w:w="922"/>
        <w:gridCol w:w="1874"/>
        <w:gridCol w:w="1879"/>
      </w:tblGrid>
      <w:tr w:rsidR="00E67268" w14:paraId="4A409DB0" w14:textId="77777777" w:rsidTr="00CF4D64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6A3D3C56" w14:textId="77777777" w:rsidR="00E67268" w:rsidRDefault="00E67268" w:rsidP="00632D5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F3212">
              <w:rPr>
                <w:b/>
                <w:sz w:val="32"/>
                <w:szCs w:val="32"/>
              </w:rPr>
              <w:t xml:space="preserve">NDIA </w:t>
            </w:r>
            <w:r w:rsidR="00632D5E" w:rsidRPr="006F3212">
              <w:rPr>
                <w:b/>
                <w:sz w:val="32"/>
                <w:szCs w:val="32"/>
              </w:rPr>
              <w:t>Technology</w:t>
            </w:r>
            <w:r w:rsidRPr="006F3212">
              <w:rPr>
                <w:b/>
                <w:sz w:val="32"/>
                <w:szCs w:val="32"/>
              </w:rPr>
              <w:t xml:space="preserve"> Demonstration Registration Form</w:t>
            </w:r>
          </w:p>
        </w:tc>
      </w:tr>
      <w:tr w:rsidR="00E67268" w14:paraId="46E90896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EE38BD" w14:textId="77777777" w:rsidR="00632D5E" w:rsidRDefault="00E67268" w:rsidP="002C4363">
            <w:pPr>
              <w:spacing w:before="60"/>
              <w:jc w:val="center"/>
            </w:pPr>
            <w:r w:rsidRPr="00632D5E">
              <w:rPr>
                <w:b/>
              </w:rPr>
              <w:t>Please</w:t>
            </w:r>
            <w:r>
              <w:t xml:space="preserve"> </w:t>
            </w:r>
            <w:r>
              <w:rPr>
                <w:b/>
              </w:rPr>
              <w:t xml:space="preserve">complete </w:t>
            </w:r>
            <w:r>
              <w:rPr>
                <w:b/>
                <w:u w:val="single"/>
              </w:rPr>
              <w:t>AND SIGN</w:t>
            </w:r>
            <w:r w:rsidR="00632D5E">
              <w:rPr>
                <w:b/>
                <w:u w:val="single"/>
              </w:rPr>
              <w:t xml:space="preserve"> AND DATE </w:t>
            </w:r>
            <w:r w:rsidR="00632D5E" w:rsidRPr="006F3212">
              <w:rPr>
                <w:b/>
                <w:u w:val="single"/>
              </w:rPr>
              <w:t>(</w:t>
            </w:r>
            <w:r w:rsidR="00632D5E" w:rsidRPr="006F3212">
              <w:rPr>
                <w:b/>
                <w:i/>
                <w:u w:val="single"/>
              </w:rPr>
              <w:t>PRINT CLEARLY</w:t>
            </w:r>
            <w:r w:rsidR="00632D5E">
              <w:rPr>
                <w:b/>
                <w:u w:val="single"/>
              </w:rPr>
              <w:t>)</w:t>
            </w:r>
            <w:r>
              <w:t xml:space="preserve"> </w:t>
            </w:r>
            <w:r w:rsidRPr="00632D5E">
              <w:rPr>
                <w:b/>
              </w:rPr>
              <w:t xml:space="preserve">this </w:t>
            </w:r>
            <w:r w:rsidR="006F3212">
              <w:rPr>
                <w:b/>
              </w:rPr>
              <w:t>f</w:t>
            </w:r>
            <w:r w:rsidRPr="00632D5E">
              <w:rPr>
                <w:b/>
              </w:rPr>
              <w:t>orm</w:t>
            </w:r>
            <w:r>
              <w:t xml:space="preserve"> </w:t>
            </w:r>
          </w:p>
          <w:p w14:paraId="6D036F4B" w14:textId="77777777" w:rsidR="00E67268" w:rsidRDefault="00E67268">
            <w:pPr>
              <w:jc w:val="center"/>
            </w:pPr>
            <w:r w:rsidRPr="00632D5E">
              <w:rPr>
                <w:b/>
                <w:u w:val="single"/>
              </w:rPr>
              <w:t xml:space="preserve">and return </w:t>
            </w:r>
            <w:r>
              <w:rPr>
                <w:b/>
                <w:u w:val="single"/>
              </w:rPr>
              <w:t>THIS PAGE ONLY</w:t>
            </w:r>
          </w:p>
          <w:p w14:paraId="37D178C6" w14:textId="77777777" w:rsidR="00E67268" w:rsidRDefault="00E67268">
            <w:pPr>
              <w:jc w:val="center"/>
            </w:pPr>
            <w:r>
              <w:t xml:space="preserve">to </w:t>
            </w:r>
            <w:r w:rsidR="006F3212">
              <w:t>NDIA contact</w:t>
            </w:r>
            <w:r>
              <w:t xml:space="preserve"> below </w:t>
            </w:r>
            <w:r w:rsidR="00FC7816">
              <w:rPr>
                <w:b/>
                <w:color w:val="FF0000"/>
              </w:rPr>
              <w:t xml:space="preserve">no-later-than </w:t>
            </w:r>
            <w:r w:rsidR="00632D5E" w:rsidRPr="006F3212">
              <w:rPr>
                <w:b/>
                <w:color w:val="FF0000"/>
              </w:rPr>
              <w:t>April 1</w:t>
            </w:r>
            <w:r w:rsidRPr="006F3212">
              <w:rPr>
                <w:b/>
                <w:color w:val="FF0000"/>
              </w:rPr>
              <w:t>, 201</w:t>
            </w:r>
            <w:r w:rsidR="00632D5E" w:rsidRPr="006F3212">
              <w:rPr>
                <w:b/>
                <w:color w:val="FF0000"/>
              </w:rPr>
              <w:t>8</w:t>
            </w:r>
            <w:r w:rsidRPr="003828EE">
              <w:rPr>
                <w:highlight w:val="lightGray"/>
              </w:rPr>
              <w:t>.</w:t>
            </w:r>
          </w:p>
          <w:p w14:paraId="7A130663" w14:textId="77777777" w:rsidR="00E67268" w:rsidRPr="00632D5E" w:rsidRDefault="00E67268" w:rsidP="002C4363">
            <w:pPr>
              <w:spacing w:after="60"/>
              <w:jc w:val="center"/>
              <w:rPr>
                <w:b/>
                <w:i/>
              </w:rPr>
            </w:pPr>
            <w:r w:rsidRPr="00632D5E">
              <w:rPr>
                <w:b/>
                <w:i/>
              </w:rPr>
              <w:t>Space is limited and will be assigned on a first come first served basis.</w:t>
            </w:r>
          </w:p>
        </w:tc>
      </w:tr>
      <w:tr w:rsidR="00E67268" w:rsidRPr="003828EE" w14:paraId="56903855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FB4FCF" w14:textId="77777777" w:rsidR="00E67268" w:rsidRPr="005C61D2" w:rsidRDefault="00E67268" w:rsidP="0031695D">
            <w:pPr>
              <w:spacing w:before="60" w:after="60"/>
              <w:rPr>
                <w:b/>
              </w:rPr>
            </w:pPr>
            <w:r w:rsidRPr="005C61D2">
              <w:rPr>
                <w:b/>
              </w:rPr>
              <w:t>Company/Organization Name:</w:t>
            </w:r>
            <w:r w:rsidRPr="00F81456">
              <w:t xml:space="preserve"> </w:t>
            </w:r>
          </w:p>
          <w:p w14:paraId="6831B8ED" w14:textId="349F34BE" w:rsidR="00632D5E" w:rsidRPr="003828EE" w:rsidRDefault="00632D5E" w:rsidP="0031695D">
            <w:pPr>
              <w:spacing w:before="60" w:after="60"/>
              <w:rPr>
                <w:b/>
                <w:highlight w:val="lightGray"/>
              </w:rPr>
            </w:pPr>
            <w:r w:rsidRPr="005C61D2">
              <w:rPr>
                <w:b/>
              </w:rPr>
              <w:t>Company Organization/Product Website Address:</w:t>
            </w:r>
            <w:r w:rsidR="00F81456" w:rsidRPr="00F81456">
              <w:t xml:space="preserve"> </w:t>
            </w:r>
          </w:p>
        </w:tc>
      </w:tr>
      <w:tr w:rsidR="00632D5E" w:rsidRPr="003828EE" w14:paraId="65960BB8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7BCFDA" w14:textId="77777777" w:rsidR="00632D5E" w:rsidRPr="005C61D2" w:rsidRDefault="00632D5E" w:rsidP="0031695D">
            <w:pPr>
              <w:spacing w:before="60" w:after="60"/>
              <w:rPr>
                <w:b/>
              </w:rPr>
            </w:pPr>
            <w:r w:rsidRPr="005C61D2">
              <w:rPr>
                <w:b/>
              </w:rPr>
              <w:t>Business Address:</w:t>
            </w:r>
            <w:r w:rsidR="00F81456" w:rsidRPr="00F81456">
              <w:t xml:space="preserve"> </w:t>
            </w:r>
          </w:p>
          <w:p w14:paraId="5BE1B363" w14:textId="77777777" w:rsidR="00632D5E" w:rsidRPr="005C61D2" w:rsidRDefault="00632D5E" w:rsidP="0031695D">
            <w:pPr>
              <w:spacing w:before="60" w:after="60"/>
              <w:rPr>
                <w:b/>
              </w:rPr>
            </w:pPr>
            <w:r w:rsidRPr="005C61D2">
              <w:rPr>
                <w:b/>
              </w:rPr>
              <w:t>City, State, Zip Code:</w:t>
            </w:r>
            <w:r w:rsidR="00F81456" w:rsidRPr="00F81456">
              <w:t xml:space="preserve"> </w:t>
            </w:r>
          </w:p>
          <w:p w14:paraId="7CABCAF5" w14:textId="77777777" w:rsidR="00632D5E" w:rsidRPr="005C61D2" w:rsidRDefault="005B717B" w:rsidP="0031695D">
            <w:pPr>
              <w:spacing w:before="60" w:after="60"/>
              <w:rPr>
                <w:b/>
              </w:rPr>
            </w:pPr>
            <w:r w:rsidRPr="005C61D2">
              <w:rPr>
                <w:b/>
              </w:rPr>
              <w:t>Country:</w:t>
            </w:r>
            <w:r w:rsidR="00F81456" w:rsidRPr="00F81456">
              <w:t xml:space="preserve"> </w:t>
            </w:r>
          </w:p>
        </w:tc>
      </w:tr>
      <w:tr w:rsidR="00CF4D64" w:rsidRPr="003828EE" w14:paraId="6430FBF6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61B386" w14:textId="054EE103" w:rsidR="00CF4D64" w:rsidRPr="00CF4D64" w:rsidRDefault="00CF4D64" w:rsidP="0031695D">
            <w:pPr>
              <w:spacing w:before="60" w:after="60"/>
            </w:pPr>
            <w:r w:rsidRPr="00F81456">
              <w:rPr>
                <w:b/>
              </w:rPr>
              <w:t>Primary Contact</w:t>
            </w:r>
            <w:r>
              <w:rPr>
                <w:b/>
              </w:rPr>
              <w:t xml:space="preserve"> Name:</w:t>
            </w:r>
            <w:r w:rsidRPr="00F81456">
              <w:t xml:space="preserve"> </w:t>
            </w:r>
          </w:p>
        </w:tc>
      </w:tr>
      <w:tr w:rsidR="00CF4D64" w:rsidRPr="00CF4D64" w14:paraId="4C96C3C0" w14:textId="77777777" w:rsidTr="00A01ADC"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5B040" w14:textId="7893ADC9" w:rsidR="00CF4D64" w:rsidRPr="00CF4D64" w:rsidRDefault="00CF4D64" w:rsidP="0031695D">
            <w:pPr>
              <w:spacing w:before="60" w:after="60"/>
            </w:pPr>
            <w:r w:rsidRPr="00CF4D64">
              <w:t xml:space="preserve">Office Phone: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EB587" w14:textId="0E83523C" w:rsidR="00CF4D64" w:rsidRPr="00CF4D64" w:rsidRDefault="00CF4D64" w:rsidP="0031695D">
            <w:pPr>
              <w:spacing w:before="60" w:after="60"/>
              <w:rPr>
                <w:highlight w:val="lightGray"/>
              </w:rPr>
            </w:pPr>
            <w:r w:rsidRPr="00CF4D64">
              <w:t>Cell Phone:</w:t>
            </w:r>
          </w:p>
        </w:tc>
      </w:tr>
      <w:tr w:rsidR="00CF4D64" w:rsidRPr="00CF4D64" w14:paraId="2097A173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5F2EEA" w14:textId="527F89AE" w:rsidR="00CF4D64" w:rsidRPr="00CF4D64" w:rsidRDefault="00CF4D64" w:rsidP="0031695D">
            <w:pPr>
              <w:spacing w:before="60" w:after="60"/>
            </w:pPr>
            <w:r w:rsidRPr="00CF4D64">
              <w:t>E-Mail Address:</w:t>
            </w:r>
          </w:p>
        </w:tc>
      </w:tr>
      <w:tr w:rsidR="00CF4D64" w:rsidRPr="003828EE" w14:paraId="353866D6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799AE7" w14:textId="0E42F1A7" w:rsidR="00CF4D64" w:rsidRPr="005C61D2" w:rsidRDefault="00CF4D64" w:rsidP="0031695D">
            <w:pPr>
              <w:spacing w:before="60" w:after="60"/>
              <w:rPr>
                <w:b/>
              </w:rPr>
            </w:pPr>
            <w:r w:rsidRPr="00F81456">
              <w:rPr>
                <w:b/>
              </w:rPr>
              <w:t>Alternate Contact</w:t>
            </w:r>
            <w:r w:rsidRPr="005C61D2">
              <w:rPr>
                <w:b/>
              </w:rPr>
              <w:t xml:space="preserve"> Name:</w:t>
            </w:r>
            <w:r w:rsidRPr="00CF4D64">
              <w:t xml:space="preserve"> </w:t>
            </w:r>
          </w:p>
        </w:tc>
      </w:tr>
      <w:tr w:rsidR="00CF4D64" w:rsidRPr="003828EE" w14:paraId="4AC84951" w14:textId="77777777" w:rsidTr="00CF4D64"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05A38" w14:textId="74EB637B" w:rsidR="00CF4D64" w:rsidRPr="00CF4D64" w:rsidRDefault="00CF4D64" w:rsidP="0031695D">
            <w:pPr>
              <w:spacing w:before="60" w:after="60"/>
            </w:pPr>
            <w:r w:rsidRPr="00CF4D64">
              <w:t xml:space="preserve">Office Phone: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24C5E3" w14:textId="23D6D2C3" w:rsidR="00CF4D64" w:rsidRPr="00CF4D64" w:rsidRDefault="00CF4D64" w:rsidP="0031695D">
            <w:pPr>
              <w:spacing w:before="60" w:after="60"/>
            </w:pPr>
            <w:r w:rsidRPr="00CF4D64">
              <w:t xml:space="preserve">Cell Phone: </w:t>
            </w:r>
          </w:p>
        </w:tc>
      </w:tr>
      <w:tr w:rsidR="00CF4D64" w:rsidRPr="003828EE" w14:paraId="6FE8D14C" w14:textId="77777777" w:rsidTr="00CF4D64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30959E" w14:textId="10EB791F" w:rsidR="00CF4D64" w:rsidRPr="00CF4D64" w:rsidRDefault="00CF4D64" w:rsidP="0031695D">
            <w:pPr>
              <w:spacing w:before="60" w:after="60"/>
            </w:pPr>
            <w:r w:rsidRPr="00CF4D64">
              <w:t xml:space="preserve">Email Address: </w:t>
            </w:r>
          </w:p>
        </w:tc>
      </w:tr>
      <w:tr w:rsidR="00E67268" w14:paraId="12F512CD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153" w14:textId="77777777" w:rsidR="00E67268" w:rsidRDefault="005B717B">
            <w:pPr>
              <w:rPr>
                <w:b/>
              </w:rPr>
            </w:pPr>
            <w:r>
              <w:rPr>
                <w:b/>
              </w:rPr>
              <w:t>Please list the items your Organization would like to demonstrate</w:t>
            </w:r>
          </w:p>
        </w:tc>
      </w:tr>
      <w:tr w:rsidR="00F81456" w14:paraId="28DCCBF9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02C2" w14:textId="77777777" w:rsidR="00F81456" w:rsidRDefault="00F81456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2C79C6D6" w14:textId="77777777" w:rsidR="00F81456" w:rsidRDefault="00F8145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DCAF8" w14:textId="77777777" w:rsidR="00F81456" w:rsidRDefault="00F81456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FF07405" w14:textId="77777777" w:rsidR="00F81456" w:rsidRDefault="00F81456">
            <w:pPr>
              <w:rPr>
                <w:b/>
              </w:rPr>
            </w:pPr>
            <w:r>
              <w:rPr>
                <w:b/>
              </w:rPr>
              <w:t>Caliber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B2F" w14:textId="77777777" w:rsidR="00F81456" w:rsidRDefault="00F81456">
            <w:pPr>
              <w:rPr>
                <w:b/>
              </w:rPr>
            </w:pPr>
            <w:r>
              <w:rPr>
                <w:b/>
              </w:rPr>
              <w:t>Serial Number</w:t>
            </w:r>
          </w:p>
        </w:tc>
      </w:tr>
      <w:tr w:rsidR="00F81456" w:rsidRPr="00CF4D64" w14:paraId="0C1BFD75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9D764" w14:textId="452139A7" w:rsidR="00F81456" w:rsidRPr="00CF4D64" w:rsidRDefault="00F81456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7818D930" w14:textId="77777777" w:rsidR="00F81456" w:rsidRPr="00CF4D64" w:rsidRDefault="00F81456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0F9AD" w14:textId="77777777" w:rsidR="00F81456" w:rsidRPr="00CF4D64" w:rsidRDefault="00F81456"/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98749C5" w14:textId="77777777" w:rsidR="00F81456" w:rsidRPr="00CF4D64" w:rsidRDefault="00F81456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85F" w14:textId="77777777" w:rsidR="00F81456" w:rsidRPr="00CF4D64" w:rsidRDefault="00F81456"/>
        </w:tc>
      </w:tr>
      <w:tr w:rsidR="00F81456" w:rsidRPr="00CF4D64" w14:paraId="3100FD2F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15EC" w14:textId="77777777" w:rsidR="00F81456" w:rsidRPr="00CF4D64" w:rsidRDefault="00F81456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5E70BCD9" w14:textId="77777777" w:rsidR="00F81456" w:rsidRPr="00CF4D64" w:rsidRDefault="00F81456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9C0ED" w14:textId="77777777" w:rsidR="00F81456" w:rsidRPr="00CF4D64" w:rsidRDefault="00F81456"/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F3B13BF" w14:textId="77777777" w:rsidR="00F81456" w:rsidRPr="00CF4D64" w:rsidRDefault="00F81456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372" w14:textId="77777777" w:rsidR="00F81456" w:rsidRPr="00CF4D64" w:rsidRDefault="00F81456"/>
        </w:tc>
      </w:tr>
      <w:tr w:rsidR="00F81456" w:rsidRPr="00CF4D64" w14:paraId="02F746D8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DB5CA" w14:textId="77777777" w:rsidR="00F81456" w:rsidRPr="00CF4D64" w:rsidRDefault="00F81456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5933C552" w14:textId="77777777" w:rsidR="00F81456" w:rsidRPr="00CF4D64" w:rsidRDefault="00F81456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5CACF" w14:textId="77777777" w:rsidR="00F81456" w:rsidRPr="00CF4D64" w:rsidRDefault="00F81456"/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EE22FE1" w14:textId="77777777" w:rsidR="00F81456" w:rsidRPr="00CF4D64" w:rsidRDefault="00F81456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BEB" w14:textId="77777777" w:rsidR="00F81456" w:rsidRPr="00CF4D64" w:rsidRDefault="00F81456"/>
        </w:tc>
      </w:tr>
      <w:tr w:rsidR="00F81456" w:rsidRPr="00CF4D64" w14:paraId="5095BD52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724E" w14:textId="77777777" w:rsidR="00F81456" w:rsidRPr="00CF4D64" w:rsidRDefault="00F81456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45DF1020" w14:textId="77777777" w:rsidR="00F81456" w:rsidRPr="00CF4D64" w:rsidRDefault="00F81456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A7AC9" w14:textId="77777777" w:rsidR="00F81456" w:rsidRPr="00CF4D64" w:rsidRDefault="00F81456"/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AC53EB9" w14:textId="77777777" w:rsidR="00F81456" w:rsidRPr="00CF4D64" w:rsidRDefault="00F81456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08B" w14:textId="77777777" w:rsidR="00F81456" w:rsidRPr="00CF4D64" w:rsidRDefault="00F81456"/>
        </w:tc>
      </w:tr>
      <w:tr w:rsidR="00F81456" w:rsidRPr="00CF4D64" w14:paraId="6AFB0D88" w14:textId="77777777" w:rsidTr="00CF4D64">
        <w:trPr>
          <w:trHeight w:val="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CD10D" w14:textId="77777777" w:rsidR="00F81456" w:rsidRPr="00CF4D64" w:rsidRDefault="00F81456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043CA689" w14:textId="77777777" w:rsidR="00F81456" w:rsidRPr="00CF4D64" w:rsidRDefault="00F81456"/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D7BD6" w14:textId="77777777" w:rsidR="00F81456" w:rsidRPr="00CF4D64" w:rsidRDefault="00F81456"/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7147EB5" w14:textId="77777777" w:rsidR="00F81456" w:rsidRPr="00CF4D64" w:rsidRDefault="00F81456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7E9" w14:textId="77777777" w:rsidR="00F81456" w:rsidRPr="00CF4D64" w:rsidRDefault="00F81456"/>
        </w:tc>
      </w:tr>
      <w:tr w:rsidR="00E67268" w14:paraId="75BF8013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D15" w14:textId="06C5572C" w:rsidR="003828EE" w:rsidRPr="0062474D" w:rsidRDefault="00A8301F" w:rsidP="00A8301F">
            <w:pPr>
              <w:jc w:val="center"/>
              <w:rPr>
                <w:b/>
                <w:sz w:val="20"/>
                <w:szCs w:val="20"/>
              </w:rPr>
            </w:pPr>
            <w:r w:rsidRPr="0062474D">
              <w:rPr>
                <w:b/>
                <w:sz w:val="20"/>
                <w:szCs w:val="20"/>
              </w:rPr>
              <w:t xml:space="preserve">By submitting this application, </w:t>
            </w:r>
            <w:r w:rsidR="003828EE" w:rsidRPr="0062474D">
              <w:rPr>
                <w:b/>
                <w:sz w:val="20"/>
                <w:szCs w:val="20"/>
              </w:rPr>
              <w:t xml:space="preserve">you agree to abide by </w:t>
            </w:r>
            <w:r w:rsidRPr="0062474D">
              <w:rPr>
                <w:b/>
                <w:sz w:val="20"/>
                <w:szCs w:val="20"/>
              </w:rPr>
              <w:t xml:space="preserve">all </w:t>
            </w:r>
            <w:r w:rsidR="003828EE" w:rsidRPr="0062474D">
              <w:rPr>
                <w:b/>
                <w:sz w:val="20"/>
                <w:szCs w:val="20"/>
              </w:rPr>
              <w:t>Range Safety Rules and Procedures</w:t>
            </w:r>
            <w:r w:rsidRPr="0062474D">
              <w:rPr>
                <w:b/>
                <w:sz w:val="20"/>
                <w:szCs w:val="20"/>
              </w:rPr>
              <w:t xml:space="preserve"> </w:t>
            </w:r>
            <w:r w:rsidR="003828EE" w:rsidRPr="0062474D">
              <w:rPr>
                <w:b/>
                <w:sz w:val="20"/>
                <w:szCs w:val="20"/>
              </w:rPr>
              <w:t>as outlined in the Invitation to Participate in the 2018 Armament Systems Forum Technology Demonstration</w:t>
            </w:r>
          </w:p>
        </w:tc>
      </w:tr>
      <w:tr w:rsidR="00CA7423" w14:paraId="52C99B1F" w14:textId="77777777" w:rsidTr="00CF4D64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6074" w14:textId="77777777" w:rsidR="00CA7423" w:rsidRDefault="00CA7423" w:rsidP="0062474D">
            <w:pPr>
              <w:spacing w:before="180" w:after="180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EF9" w14:textId="60A21F08" w:rsidR="00CA7423" w:rsidRDefault="00CA7423" w:rsidP="0062474D">
            <w:pPr>
              <w:spacing w:before="180" w:after="180"/>
              <w:rPr>
                <w:b/>
              </w:rPr>
            </w:pPr>
          </w:p>
        </w:tc>
      </w:tr>
      <w:tr w:rsidR="002C4363" w:rsidRPr="00CF4D64" w14:paraId="52C4F5EA" w14:textId="77777777" w:rsidTr="00CF4D64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7EFD" w14:textId="77777777" w:rsidR="002C4363" w:rsidRPr="00CF4D64" w:rsidRDefault="002C4363">
            <w:r w:rsidRPr="00CF4D64">
              <w:t>Name (Print Clearly)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965" w14:textId="7DA006F7" w:rsidR="002C4363" w:rsidRPr="00CF4D64" w:rsidRDefault="002C4363">
            <w:r w:rsidRPr="00CF4D64">
              <w:t>Signature</w:t>
            </w:r>
          </w:p>
        </w:tc>
      </w:tr>
      <w:tr w:rsidR="00CA7423" w14:paraId="5D1AE892" w14:textId="77777777" w:rsidTr="00CF4D64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96458" w14:textId="77777777" w:rsidR="00CA7423" w:rsidRDefault="00CA7423" w:rsidP="0062474D">
            <w:pPr>
              <w:spacing w:before="180" w:after="180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694" w14:textId="38A554F7" w:rsidR="00CA7423" w:rsidRDefault="00CA7423" w:rsidP="0062474D">
            <w:pPr>
              <w:spacing w:before="180" w:after="180"/>
              <w:rPr>
                <w:b/>
              </w:rPr>
            </w:pPr>
          </w:p>
        </w:tc>
      </w:tr>
      <w:tr w:rsidR="00CA7423" w:rsidRPr="00CF4D64" w14:paraId="04F15947" w14:textId="77777777" w:rsidTr="00CF4D64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35C5" w14:textId="5FAFF4A0" w:rsidR="00CA7423" w:rsidRPr="00CF4D64" w:rsidRDefault="00CA7423">
            <w:r w:rsidRPr="00CF4D64">
              <w:t>Daytime Phone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70F" w14:textId="071C4C48" w:rsidR="00CA7423" w:rsidRPr="00CF4D64" w:rsidRDefault="00CA7423">
            <w:r w:rsidRPr="00CF4D64">
              <w:t>Date</w:t>
            </w:r>
          </w:p>
        </w:tc>
      </w:tr>
      <w:tr w:rsidR="00E67268" w14:paraId="612E1F0C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F91" w14:textId="526B6572" w:rsidR="00E67268" w:rsidRPr="003828EE" w:rsidRDefault="003828EE" w:rsidP="003828EE">
            <w:pPr>
              <w:jc w:val="center"/>
              <w:rPr>
                <w:b/>
                <w:color w:val="FF0000"/>
              </w:rPr>
            </w:pPr>
            <w:r w:rsidRPr="003828EE">
              <w:rPr>
                <w:b/>
                <w:color w:val="FF0000"/>
              </w:rPr>
              <w:t xml:space="preserve">Complete, Sign, Date and </w:t>
            </w:r>
            <w:r w:rsidR="0062474D">
              <w:rPr>
                <w:b/>
                <w:color w:val="FF0000"/>
              </w:rPr>
              <w:t>E-mail</w:t>
            </w:r>
            <w:r w:rsidRPr="003828EE">
              <w:rPr>
                <w:b/>
                <w:color w:val="FF0000"/>
              </w:rPr>
              <w:t xml:space="preserve"> this page to:</w:t>
            </w:r>
          </w:p>
        </w:tc>
      </w:tr>
      <w:tr w:rsidR="00E67268" w14:paraId="18A549DF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33D" w14:textId="330DB93A" w:rsidR="00E67268" w:rsidRDefault="002C4363" w:rsidP="002C4363">
            <w:pPr>
              <w:spacing w:before="60" w:after="60"/>
              <w:rPr>
                <w:b/>
              </w:rPr>
            </w:pPr>
            <w:r w:rsidRPr="00F27C8F">
              <w:rPr>
                <w:b/>
              </w:rPr>
              <w:t>Sal Fanelli</w:t>
            </w:r>
            <w:r>
              <w:rPr>
                <w:b/>
              </w:rPr>
              <w:t>,</w:t>
            </w:r>
            <w:r w:rsidRPr="00F27C8F">
              <w:rPr>
                <w:b/>
              </w:rPr>
              <w:t xml:space="preserve"> </w:t>
            </w:r>
            <w:r w:rsidRPr="002C4363">
              <w:t>(Chair, Firepower Session, Alternate Demonstrator POC), Salvatore.fanelli@dsiac.org, 540-220-2178</w:t>
            </w:r>
          </w:p>
        </w:tc>
      </w:tr>
      <w:tr w:rsidR="00E67268" w14:paraId="2E699CC5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A45" w14:textId="7F620D63" w:rsidR="00E67268" w:rsidRDefault="002C4363" w:rsidP="002C43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Ron </w:t>
            </w:r>
            <w:proofErr w:type="spellStart"/>
            <w:r>
              <w:rPr>
                <w:b/>
              </w:rPr>
              <w:t>Tuell</w:t>
            </w:r>
            <w:proofErr w:type="spellEnd"/>
            <w:r>
              <w:rPr>
                <w:b/>
              </w:rPr>
              <w:t xml:space="preserve">, </w:t>
            </w:r>
            <w:r w:rsidRPr="002C4363">
              <w:t>ronald.tuell@navy.mil, 812-854-5728</w:t>
            </w:r>
          </w:p>
        </w:tc>
      </w:tr>
      <w:tr w:rsidR="002C4363" w14:paraId="0CDB52B0" w14:textId="77777777" w:rsidTr="00CF4D6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1C8" w14:textId="3232A33B" w:rsidR="002C4363" w:rsidRDefault="002C4363" w:rsidP="002C43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Sarah O’Hanley, </w:t>
            </w:r>
            <w:r w:rsidRPr="002C4363">
              <w:t>NDIA Exhibits Manager, sohanley@ndia.org, 703-247- 9460</w:t>
            </w:r>
          </w:p>
        </w:tc>
      </w:tr>
    </w:tbl>
    <w:p w14:paraId="78666216" w14:textId="77777777" w:rsidR="002C4363" w:rsidRDefault="002C4363" w:rsidP="0031695D"/>
    <w:sectPr w:rsidR="002C4363" w:rsidSect="00CF4D6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366D" w14:textId="77777777" w:rsidR="006467DC" w:rsidRDefault="006467DC">
      <w:r>
        <w:separator/>
      </w:r>
    </w:p>
  </w:endnote>
  <w:endnote w:type="continuationSeparator" w:id="0">
    <w:p w14:paraId="75418E88" w14:textId="77777777" w:rsidR="006467DC" w:rsidRDefault="006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0486" w14:textId="77777777" w:rsidR="00F666BF" w:rsidRDefault="003F5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6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1552E" w14:textId="77777777" w:rsidR="00F666BF" w:rsidRDefault="00F66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4C1B" w14:textId="6B1956C3" w:rsidR="00F666BF" w:rsidRDefault="00FA6C51" w:rsidP="00FA6C51">
    <w:pPr>
      <w:pStyle w:val="Footer"/>
      <w:jc w:val="right"/>
    </w:pPr>
    <w:r>
      <w:t xml:space="preserve">Page 1 of </w:t>
    </w:r>
    <w:sdt>
      <w:sdtPr>
        <w:id w:val="-12963655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A370" w14:textId="77777777" w:rsidR="006467DC" w:rsidRDefault="006467DC">
      <w:r>
        <w:separator/>
      </w:r>
    </w:p>
  </w:footnote>
  <w:footnote w:type="continuationSeparator" w:id="0">
    <w:p w14:paraId="6EDF51C0" w14:textId="77777777" w:rsidR="006467DC" w:rsidRDefault="0064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DFD6" w14:textId="70DF6AFE" w:rsidR="006F3212" w:rsidRPr="002C4363" w:rsidRDefault="006F3212" w:rsidP="002C4363">
    <w:pPr>
      <w:pStyle w:val="Header"/>
      <w:jc w:val="center"/>
      <w:rPr>
        <w:rFonts w:ascii="Arial" w:hAnsi="Arial" w:cs="Arial"/>
      </w:rPr>
    </w:pPr>
    <w:r w:rsidRPr="002C4363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9DE182D" wp14:editId="566358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031" cy="323850"/>
          <wp:effectExtent l="0" t="0" r="0" b="0"/>
          <wp:wrapNone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IA_PRINT_ONLY_2017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31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363" w:rsidRPr="002C4363">
      <w:rPr>
        <w:rFonts w:ascii="Arial" w:hAnsi="Arial" w:cs="Arial"/>
      </w:rPr>
      <w:t>2018 Armament Systems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87"/>
    <w:multiLevelType w:val="hybridMultilevel"/>
    <w:tmpl w:val="E7BA54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80807"/>
    <w:multiLevelType w:val="multilevel"/>
    <w:tmpl w:val="675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03307"/>
    <w:multiLevelType w:val="hybridMultilevel"/>
    <w:tmpl w:val="6308B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3540B"/>
    <w:multiLevelType w:val="hybridMultilevel"/>
    <w:tmpl w:val="F9745F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C27B0"/>
    <w:multiLevelType w:val="hybridMultilevel"/>
    <w:tmpl w:val="243ED0F8"/>
    <w:lvl w:ilvl="0" w:tplc="F238DB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3662A4"/>
    <w:multiLevelType w:val="multilevel"/>
    <w:tmpl w:val="295E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45297"/>
    <w:multiLevelType w:val="hybridMultilevel"/>
    <w:tmpl w:val="49F6E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CC8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B08E2"/>
    <w:multiLevelType w:val="multilevel"/>
    <w:tmpl w:val="DF1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A"/>
    <w:rsid w:val="000A1798"/>
    <w:rsid w:val="0022765B"/>
    <w:rsid w:val="002C4363"/>
    <w:rsid w:val="0031695D"/>
    <w:rsid w:val="00376554"/>
    <w:rsid w:val="003828EE"/>
    <w:rsid w:val="003F5B85"/>
    <w:rsid w:val="004665D8"/>
    <w:rsid w:val="0058076B"/>
    <w:rsid w:val="005B717B"/>
    <w:rsid w:val="005C61D2"/>
    <w:rsid w:val="0062474D"/>
    <w:rsid w:val="00632D5E"/>
    <w:rsid w:val="006467DC"/>
    <w:rsid w:val="00682F6E"/>
    <w:rsid w:val="006F3212"/>
    <w:rsid w:val="00802F97"/>
    <w:rsid w:val="008F757F"/>
    <w:rsid w:val="00903649"/>
    <w:rsid w:val="0092142B"/>
    <w:rsid w:val="009A4B31"/>
    <w:rsid w:val="009D33C3"/>
    <w:rsid w:val="00A8301F"/>
    <w:rsid w:val="00AB2E9A"/>
    <w:rsid w:val="00AF71D5"/>
    <w:rsid w:val="00BA6F2A"/>
    <w:rsid w:val="00C014F9"/>
    <w:rsid w:val="00C03D06"/>
    <w:rsid w:val="00C71728"/>
    <w:rsid w:val="00CA7423"/>
    <w:rsid w:val="00CD4F20"/>
    <w:rsid w:val="00CF4D64"/>
    <w:rsid w:val="00D32EB5"/>
    <w:rsid w:val="00D86951"/>
    <w:rsid w:val="00DF26D5"/>
    <w:rsid w:val="00E03EF9"/>
    <w:rsid w:val="00E1791B"/>
    <w:rsid w:val="00E53DBF"/>
    <w:rsid w:val="00E67268"/>
    <w:rsid w:val="00F27C8F"/>
    <w:rsid w:val="00F666BF"/>
    <w:rsid w:val="00F81456"/>
    <w:rsid w:val="00F84861"/>
    <w:rsid w:val="00FA5F11"/>
    <w:rsid w:val="00FA6C51"/>
    <w:rsid w:val="00FC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F7746"/>
  <w15:docId w15:val="{CBBDD802-3A62-4D6D-BE5A-ED596A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6D5"/>
    <w:rPr>
      <w:sz w:val="24"/>
      <w:szCs w:val="24"/>
    </w:rPr>
  </w:style>
  <w:style w:type="paragraph" w:styleId="Heading1">
    <w:name w:val="heading 1"/>
    <w:basedOn w:val="Normal"/>
    <w:next w:val="Normal"/>
    <w:qFormat/>
    <w:rsid w:val="00DF2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26D5"/>
    <w:pPr>
      <w:keepNext/>
      <w:outlineLvl w:val="1"/>
    </w:pPr>
    <w:rPr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6D5"/>
    <w:rPr>
      <w:color w:val="0000FF"/>
      <w:u w:val="single"/>
    </w:rPr>
  </w:style>
  <w:style w:type="paragraph" w:styleId="NormalWeb">
    <w:name w:val="Normal (Web)"/>
    <w:basedOn w:val="Normal"/>
    <w:rsid w:val="00DF26D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F26D5"/>
    <w:rPr>
      <w:color w:val="800080"/>
      <w:u w:val="single"/>
    </w:rPr>
  </w:style>
  <w:style w:type="character" w:customStyle="1" w:styleId="h81">
    <w:name w:val="h81"/>
    <w:basedOn w:val="DefaultParagraphFont"/>
    <w:rsid w:val="00DF26D5"/>
    <w:rPr>
      <w:b/>
      <w:bCs/>
      <w:color w:val="1B3681"/>
    </w:rPr>
  </w:style>
  <w:style w:type="character" w:customStyle="1" w:styleId="h61">
    <w:name w:val="h61"/>
    <w:basedOn w:val="DefaultParagraphFont"/>
    <w:rsid w:val="00DF26D5"/>
    <w:rPr>
      <w:color w:val="1B3681"/>
    </w:rPr>
  </w:style>
  <w:style w:type="paragraph" w:customStyle="1" w:styleId="ymapftnotes1">
    <w:name w:val="ymapftnotes1"/>
    <w:basedOn w:val="Normal"/>
    <w:rsid w:val="00DF26D5"/>
    <w:pPr>
      <w:spacing w:after="288"/>
      <w:jc w:val="right"/>
    </w:pPr>
    <w:rPr>
      <w:rFonts w:ascii="Verdana" w:eastAsia="SimSun" w:hAnsi="Verdana"/>
      <w:sz w:val="18"/>
      <w:szCs w:val="18"/>
      <w:lang w:eastAsia="zh-CN"/>
    </w:rPr>
  </w:style>
  <w:style w:type="character" w:customStyle="1" w:styleId="ymapnone1">
    <w:name w:val="ymapnone1"/>
    <w:basedOn w:val="DefaultParagraphFont"/>
    <w:rsid w:val="00DF26D5"/>
    <w:rPr>
      <w:vanish/>
      <w:webHidden w:val="0"/>
      <w:specVanish w:val="0"/>
    </w:rPr>
  </w:style>
  <w:style w:type="character" w:customStyle="1" w:styleId="ymapcutxt">
    <w:name w:val="ymapcutxt"/>
    <w:basedOn w:val="DefaultParagraphFont"/>
    <w:rsid w:val="00DF26D5"/>
  </w:style>
  <w:style w:type="paragraph" w:styleId="z-TopofForm">
    <w:name w:val="HTML Top of Form"/>
    <w:basedOn w:val="Normal"/>
    <w:next w:val="Normal"/>
    <w:hidden/>
    <w:rsid w:val="00DF26D5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ymapnone2">
    <w:name w:val="ymapnone2"/>
    <w:basedOn w:val="DefaultParagraphFont"/>
    <w:rsid w:val="00DF26D5"/>
    <w:rPr>
      <w:rFonts w:ascii="Tahoma" w:hAnsi="Tahoma" w:cs="Tahoma" w:hint="default"/>
      <w:i w:val="0"/>
      <w:iCs w:val="0"/>
      <w:vanish/>
      <w:webHidden w:val="0"/>
      <w:color w:val="666666"/>
      <w:sz w:val="18"/>
      <w:szCs w:val="18"/>
      <w:specVanish w:val="0"/>
    </w:rPr>
  </w:style>
  <w:style w:type="paragraph" w:styleId="z-BottomofForm">
    <w:name w:val="HTML Bottom of Form"/>
    <w:basedOn w:val="Normal"/>
    <w:next w:val="Normal"/>
    <w:hidden/>
    <w:rsid w:val="00DF26D5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DF2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6D5"/>
  </w:style>
  <w:style w:type="paragraph" w:styleId="Header">
    <w:name w:val="header"/>
    <w:basedOn w:val="Normal"/>
    <w:rsid w:val="00DF26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01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FA6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NDIA-Small Arms System Firepower Demonstration Registration Form</vt:lpstr>
    </vt:vector>
  </TitlesOfParts>
  <Company>Heckler &amp; Koch, Inc.</Company>
  <LinksUpToDate>false</LinksUpToDate>
  <CharactersWithSpaces>1205</CharactersWithSpaces>
  <SharedDoc>false</SharedDoc>
  <HLinks>
    <vt:vector size="12" baseType="variant"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mailto:jschatz@loudounvalleytrading.com</vt:lpwstr>
      </vt:variant>
      <vt:variant>
        <vt:lpwstr/>
      </vt:variant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mailto:salvatore.fanelli@usmc.mil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NDIA-Small Arms System Firepower Demonstration Registration Form</dc:title>
  <dc:creator>Sal Fanelli</dc:creator>
  <cp:lastModifiedBy>Ashley Phayme</cp:lastModifiedBy>
  <cp:revision>2</cp:revision>
  <cp:lastPrinted>2010-04-06T15:44:00Z</cp:lastPrinted>
  <dcterms:created xsi:type="dcterms:W3CDTF">2018-03-12T14:43:00Z</dcterms:created>
  <dcterms:modified xsi:type="dcterms:W3CDTF">2018-03-12T14:43:00Z</dcterms:modified>
</cp:coreProperties>
</file>