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93E4" w14:textId="77777777" w:rsidR="0056479C" w:rsidRPr="002C40AA" w:rsidRDefault="0056479C" w:rsidP="0056479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2C40AA">
        <w:rPr>
          <w:rFonts w:ascii="Arial" w:hAnsi="Arial" w:cs="Arial"/>
          <w:b/>
          <w:sz w:val="24"/>
          <w:szCs w:val="24"/>
        </w:rPr>
        <w:t>Nomination Form</w:t>
      </w:r>
    </w:p>
    <w:p w14:paraId="2DE3605B" w14:textId="77777777" w:rsidR="0056479C" w:rsidRPr="005B6692" w:rsidRDefault="0056479C" w:rsidP="0056479C">
      <w:pPr>
        <w:pStyle w:val="Heading4"/>
        <w:spacing w:after="120"/>
        <w:jc w:val="center"/>
        <w:rPr>
          <w:u w:val="none"/>
        </w:rPr>
      </w:pPr>
      <w:r>
        <w:rPr>
          <w:u w:val="none"/>
        </w:rPr>
        <w:t>2020/2021 DMSMS Industry Individual Achievement Award</w:t>
      </w:r>
    </w:p>
    <w:p w14:paraId="61C8A37D" w14:textId="01218CE6" w:rsidR="004148A9" w:rsidRDefault="004148A9" w:rsidP="0056479C">
      <w:pPr>
        <w:pStyle w:val="Header"/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ALL nominations </w:t>
      </w:r>
      <w:r w:rsidR="00BE6143" w:rsidRPr="00033D63">
        <w:rPr>
          <w:rFonts w:ascii="Arial" w:hAnsi="Arial" w:cs="Arial"/>
        </w:rPr>
        <w:t xml:space="preserve">must be received by midnight EDT </w:t>
      </w:r>
      <w:r w:rsidR="0056479C">
        <w:rPr>
          <w:rFonts w:ascii="Arial" w:hAnsi="Arial" w:cs="Arial"/>
        </w:rPr>
        <w:t xml:space="preserve">October </w:t>
      </w:r>
      <w:r w:rsidR="00BE6143" w:rsidRPr="00033D63">
        <w:rPr>
          <w:rFonts w:ascii="Arial" w:hAnsi="Arial" w:cs="Arial"/>
        </w:rPr>
        <w:t>30</w:t>
      </w:r>
      <w:r w:rsidR="0056479C">
        <w:rPr>
          <w:rFonts w:ascii="Arial" w:hAnsi="Arial" w:cs="Arial"/>
        </w:rPr>
        <w:t xml:space="preserve">, </w:t>
      </w:r>
      <w:r w:rsidR="00BE6143" w:rsidRPr="00033D63">
        <w:rPr>
          <w:rFonts w:ascii="Arial" w:hAnsi="Arial" w:cs="Arial"/>
        </w:rPr>
        <w:t>2021</w:t>
      </w:r>
      <w:r w:rsidR="0056479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Allow sufficient time for any internal approvals process.  THERE CAN BE NO EXTENSION OF THE DEADLINE FOR ANY CIRCUMSTANCE.</w:t>
      </w:r>
    </w:p>
    <w:p w14:paraId="703FF687" w14:textId="77777777" w:rsidR="004148A9" w:rsidRPr="005D4FE2" w:rsidRDefault="004148A9" w:rsidP="004148A9">
      <w:pPr>
        <w:pStyle w:val="BodyText"/>
      </w:pPr>
    </w:p>
    <w:p w14:paraId="60E17B6C" w14:textId="34AEFF47" w:rsidR="004148A9" w:rsidRPr="00E97D8F" w:rsidRDefault="004148A9" w:rsidP="004148A9">
      <w:pPr>
        <w:pStyle w:val="BodyText"/>
        <w:spacing w:after="60"/>
        <w:rPr>
          <w:b/>
          <w:color w:val="1F497D" w:themeColor="text2"/>
        </w:rPr>
      </w:pPr>
      <w:r>
        <w:rPr>
          <w:b/>
        </w:rPr>
        <w:t xml:space="preserve">Nominee </w:t>
      </w:r>
      <w:r w:rsidR="00717A40">
        <w:rPr>
          <w:b/>
        </w:rPr>
        <w:t xml:space="preserve">Information </w:t>
      </w:r>
      <w:r w:rsidRPr="0068697F">
        <w:rPr>
          <w:color w:val="auto"/>
          <w:sz w:val="16"/>
          <w:szCs w:val="16"/>
        </w:rPr>
        <w:t>(complete all)</w:t>
      </w:r>
    </w:p>
    <w:tbl>
      <w:tblPr>
        <w:tblStyle w:val="TableGrid"/>
        <w:tblW w:w="90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148A9" w14:paraId="0ADD2B06" w14:textId="77777777" w:rsidTr="001D0401">
        <w:tc>
          <w:tcPr>
            <w:tcW w:w="9018" w:type="dxa"/>
          </w:tcPr>
          <w:p w14:paraId="14A4A1BA" w14:textId="640E39A4" w:rsidR="004148A9" w:rsidRDefault="004148A9" w:rsidP="0056479C">
            <w:pPr>
              <w:pStyle w:val="BodyText"/>
              <w:spacing w:before="60" w:after="60"/>
            </w:pPr>
            <w:r>
              <w:rPr>
                <w:u w:val="single"/>
              </w:rPr>
              <w:t>Name</w:t>
            </w:r>
            <w:r>
              <w:t>:</w:t>
            </w:r>
            <w:r w:rsidR="0056479C">
              <w:tab/>
            </w:r>
          </w:p>
        </w:tc>
      </w:tr>
      <w:tr w:rsidR="004148A9" w14:paraId="2E3CB4D5" w14:textId="77777777" w:rsidTr="001D0401">
        <w:tc>
          <w:tcPr>
            <w:tcW w:w="9018" w:type="dxa"/>
          </w:tcPr>
          <w:p w14:paraId="5A37EAEF" w14:textId="106296B2" w:rsidR="004148A9" w:rsidRDefault="004148A9" w:rsidP="0056479C">
            <w:pPr>
              <w:pStyle w:val="BodyText"/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Title</w:t>
            </w:r>
            <w:r w:rsidR="0056479C" w:rsidRPr="0056479C">
              <w:t>:</w:t>
            </w:r>
            <w:r w:rsidR="0056479C" w:rsidRPr="0056479C">
              <w:tab/>
            </w:r>
          </w:p>
        </w:tc>
      </w:tr>
      <w:tr w:rsidR="004148A9" w14:paraId="53DD9105" w14:textId="77777777" w:rsidTr="001D0401">
        <w:tc>
          <w:tcPr>
            <w:tcW w:w="9018" w:type="dxa"/>
          </w:tcPr>
          <w:p w14:paraId="07C2B670" w14:textId="10470A4B" w:rsidR="004148A9" w:rsidRDefault="004148A9" w:rsidP="0056479C">
            <w:pPr>
              <w:pStyle w:val="BodyText"/>
              <w:tabs>
                <w:tab w:val="left" w:pos="375"/>
                <w:tab w:val="left" w:pos="735"/>
                <w:tab w:val="left" w:pos="1095"/>
                <w:tab w:val="left" w:pos="1440"/>
                <w:tab w:val="left" w:pos="1815"/>
                <w:tab w:val="left" w:pos="2145"/>
                <w:tab w:val="left" w:pos="2535"/>
                <w:tab w:val="left" w:pos="2910"/>
              </w:tabs>
              <w:spacing w:before="60" w:after="60"/>
            </w:pPr>
            <w:r w:rsidRPr="00102DD0">
              <w:rPr>
                <w:u w:val="single"/>
              </w:rPr>
              <w:t>Organization</w:t>
            </w:r>
            <w:r>
              <w:t>:</w:t>
            </w:r>
            <w:r w:rsidR="0056479C">
              <w:tab/>
            </w:r>
          </w:p>
        </w:tc>
      </w:tr>
    </w:tbl>
    <w:p w14:paraId="76115EB4" w14:textId="77777777" w:rsidR="004148A9" w:rsidRPr="00102DD0" w:rsidRDefault="004148A9" w:rsidP="004148A9">
      <w:pPr>
        <w:pStyle w:val="BodyText"/>
        <w:spacing w:before="60"/>
        <w:rPr>
          <w:color w:val="auto"/>
          <w:sz w:val="16"/>
          <w:szCs w:val="16"/>
        </w:rPr>
      </w:pPr>
      <w:r w:rsidRPr="00E11073">
        <w:rPr>
          <w:i/>
          <w:color w:val="auto"/>
          <w:sz w:val="16"/>
          <w:szCs w:val="16"/>
        </w:rPr>
        <w:t xml:space="preserve">(Please </w:t>
      </w:r>
      <w:r>
        <w:rPr>
          <w:i/>
          <w:color w:val="auto"/>
          <w:sz w:val="16"/>
          <w:szCs w:val="16"/>
        </w:rPr>
        <w:t>enter</w:t>
      </w:r>
      <w:r w:rsidRPr="00E11073">
        <w:rPr>
          <w:i/>
          <w:color w:val="auto"/>
          <w:sz w:val="16"/>
          <w:szCs w:val="16"/>
        </w:rPr>
        <w:t xml:space="preserve"> additional </w:t>
      </w:r>
      <w:r>
        <w:rPr>
          <w:i/>
          <w:color w:val="auto"/>
          <w:sz w:val="16"/>
          <w:szCs w:val="16"/>
        </w:rPr>
        <w:t>data</w:t>
      </w:r>
      <w:r w:rsidRPr="00E11073">
        <w:rPr>
          <w:i/>
          <w:color w:val="auto"/>
          <w:sz w:val="16"/>
          <w:szCs w:val="16"/>
        </w:rPr>
        <w:t xml:space="preserve"> on the Contact Information page</w:t>
      </w:r>
      <w:r>
        <w:rPr>
          <w:i/>
          <w:color w:val="auto"/>
          <w:sz w:val="16"/>
          <w:szCs w:val="16"/>
        </w:rPr>
        <w:t xml:space="preserve">.  </w:t>
      </w:r>
      <w:r w:rsidRPr="00102DD0">
        <w:rPr>
          <w:color w:val="auto"/>
          <w:sz w:val="16"/>
          <w:szCs w:val="16"/>
        </w:rPr>
        <w:t xml:space="preserve">Return ALL pages of this form in compatible Word format NLT </w:t>
      </w:r>
      <w:r>
        <w:rPr>
          <w:color w:val="auto"/>
          <w:sz w:val="16"/>
          <w:szCs w:val="16"/>
        </w:rPr>
        <w:t xml:space="preserve">October 30, </w:t>
      </w:r>
      <w:proofErr w:type="gramStart"/>
      <w:r>
        <w:rPr>
          <w:color w:val="auto"/>
          <w:sz w:val="16"/>
          <w:szCs w:val="16"/>
        </w:rPr>
        <w:t>2021</w:t>
      </w:r>
      <w:proofErr w:type="gramEnd"/>
      <w:r w:rsidRPr="00102DD0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to Kirkland Dickson (</w:t>
      </w:r>
      <w:hyperlink r:id="rId10" w:history="1">
        <w:r w:rsidRPr="00FB7C64">
          <w:rPr>
            <w:rStyle w:val="Hyperlink"/>
            <w:sz w:val="16"/>
            <w:szCs w:val="16"/>
          </w:rPr>
          <w:t>kdickson@NDIA.org</w:t>
        </w:r>
      </w:hyperlink>
      <w:r>
        <w:rPr>
          <w:color w:val="auto"/>
          <w:sz w:val="16"/>
          <w:szCs w:val="16"/>
        </w:rPr>
        <w:t>)</w:t>
      </w:r>
      <w:r>
        <w:rPr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 </w:t>
      </w:r>
      <w:r w:rsidRPr="00E43487">
        <w:rPr>
          <w:b/>
          <w:color w:val="auto"/>
          <w:sz w:val="16"/>
          <w:szCs w:val="16"/>
        </w:rPr>
        <w:t>Font size should be not less than 10 points.</w:t>
      </w:r>
    </w:p>
    <w:p w14:paraId="136B2331" w14:textId="77777777" w:rsidR="004148A9" w:rsidRDefault="004148A9" w:rsidP="004148A9">
      <w:pPr>
        <w:pStyle w:val="BodyText"/>
      </w:pPr>
    </w:p>
    <w:p w14:paraId="1031D5C3" w14:textId="77777777" w:rsidR="004148A9" w:rsidRDefault="004148A9" w:rsidP="004148A9">
      <w:pPr>
        <w:pStyle w:val="BodyText"/>
        <w:rPr>
          <w:b/>
          <w:bCs/>
        </w:rPr>
      </w:pPr>
      <w:r w:rsidRPr="00080C9D">
        <w:rPr>
          <w:b/>
          <w:bCs/>
        </w:rPr>
        <w:t>Contributions to the DMSMS management body of knowledge</w:t>
      </w:r>
    </w:p>
    <w:p w14:paraId="62E24DD7" w14:textId="68AE6AA1" w:rsidR="004148A9" w:rsidRPr="007454F5" w:rsidRDefault="004148A9" w:rsidP="004148A9">
      <w:pPr>
        <w:pStyle w:val="BodyText"/>
        <w:rPr>
          <w:i/>
          <w:iCs/>
          <w:sz w:val="18"/>
          <w:szCs w:val="18"/>
        </w:rPr>
      </w:pPr>
      <w:r w:rsidRPr="007454F5">
        <w:rPr>
          <w:i/>
          <w:iCs/>
          <w:sz w:val="18"/>
          <w:szCs w:val="18"/>
        </w:rPr>
        <w:t xml:space="preserve">Provide a brief description of nominee accomplishments </w:t>
      </w:r>
      <w:r w:rsidR="007454F5">
        <w:rPr>
          <w:i/>
          <w:iCs/>
          <w:sz w:val="18"/>
          <w:szCs w:val="18"/>
        </w:rPr>
        <w:t>here</w:t>
      </w:r>
    </w:p>
    <w:p w14:paraId="4764A63D" w14:textId="1CF77F82" w:rsidR="004148A9" w:rsidRDefault="004148A9" w:rsidP="004148A9">
      <w:pPr>
        <w:pStyle w:val="BodyText"/>
      </w:pPr>
    </w:p>
    <w:p w14:paraId="5DE356CC" w14:textId="7585AF44" w:rsidR="00614E1B" w:rsidRDefault="00614E1B" w:rsidP="004148A9">
      <w:pPr>
        <w:pStyle w:val="BodyText"/>
      </w:pPr>
    </w:p>
    <w:p w14:paraId="24A1B7C5" w14:textId="77777777" w:rsidR="00614E1B" w:rsidRDefault="00614E1B" w:rsidP="004148A9">
      <w:pPr>
        <w:pStyle w:val="BodyText"/>
      </w:pPr>
    </w:p>
    <w:p w14:paraId="7B4A4A03" w14:textId="77777777" w:rsidR="004148A9" w:rsidRPr="004148A9" w:rsidRDefault="004148A9" w:rsidP="004148A9">
      <w:pPr>
        <w:pStyle w:val="BodyText"/>
        <w:rPr>
          <w:b/>
          <w:bCs/>
        </w:rPr>
      </w:pPr>
      <w:r w:rsidRPr="004148A9">
        <w:rPr>
          <w:b/>
          <w:bCs/>
        </w:rPr>
        <w:t>Leadership</w:t>
      </w:r>
    </w:p>
    <w:p w14:paraId="6C064122" w14:textId="77777777" w:rsidR="004148A9" w:rsidRPr="00614E1B" w:rsidRDefault="004148A9" w:rsidP="004148A9">
      <w:pPr>
        <w:pStyle w:val="BodyText"/>
        <w:rPr>
          <w:i/>
          <w:iCs/>
          <w:sz w:val="18"/>
          <w:szCs w:val="18"/>
        </w:rPr>
      </w:pPr>
      <w:r w:rsidRPr="00614E1B">
        <w:rPr>
          <w:i/>
          <w:iCs/>
          <w:sz w:val="18"/>
          <w:szCs w:val="18"/>
        </w:rPr>
        <w:t xml:space="preserve">Provide a brief description of nominee leadership </w:t>
      </w:r>
    </w:p>
    <w:p w14:paraId="3454C034" w14:textId="3789918B" w:rsidR="004148A9" w:rsidRDefault="004148A9" w:rsidP="004148A9">
      <w:pPr>
        <w:pStyle w:val="BodyText"/>
      </w:pPr>
    </w:p>
    <w:p w14:paraId="33A14B14" w14:textId="4DC9FFFA" w:rsidR="00614E1B" w:rsidRDefault="00614E1B" w:rsidP="004148A9">
      <w:pPr>
        <w:pStyle w:val="BodyText"/>
      </w:pPr>
    </w:p>
    <w:p w14:paraId="596DFF1F" w14:textId="77777777" w:rsidR="00614E1B" w:rsidRDefault="00614E1B" w:rsidP="004148A9">
      <w:pPr>
        <w:pStyle w:val="BodyText"/>
      </w:pPr>
    </w:p>
    <w:p w14:paraId="325E6076" w14:textId="77777777" w:rsidR="004148A9" w:rsidRPr="004148A9" w:rsidRDefault="004148A9" w:rsidP="004148A9">
      <w:pPr>
        <w:pStyle w:val="BodyText"/>
        <w:rPr>
          <w:b/>
          <w:bCs/>
        </w:rPr>
      </w:pPr>
      <w:r w:rsidRPr="004148A9">
        <w:rPr>
          <w:b/>
          <w:bCs/>
        </w:rPr>
        <w:t xml:space="preserve">Benefits to Program Office and/or Warfighter </w:t>
      </w:r>
    </w:p>
    <w:p w14:paraId="69A752FA" w14:textId="77777777" w:rsidR="004148A9" w:rsidRPr="00614E1B" w:rsidRDefault="004148A9" w:rsidP="004148A9">
      <w:pPr>
        <w:pStyle w:val="BodyText"/>
        <w:rPr>
          <w:i/>
          <w:iCs/>
          <w:sz w:val="18"/>
          <w:szCs w:val="18"/>
        </w:rPr>
      </w:pPr>
      <w:r w:rsidRPr="00614E1B">
        <w:rPr>
          <w:i/>
          <w:iCs/>
          <w:sz w:val="18"/>
          <w:szCs w:val="18"/>
        </w:rPr>
        <w:t xml:space="preserve">Provide a brief description of benefits to a Program Office or the warfighter of nominee actions </w:t>
      </w:r>
    </w:p>
    <w:p w14:paraId="3FF5B0CC" w14:textId="77777777" w:rsidR="00614E1B" w:rsidRDefault="00614E1B" w:rsidP="004148A9">
      <w:pPr>
        <w:pStyle w:val="BodyText"/>
      </w:pPr>
    </w:p>
    <w:p w14:paraId="580C1B4D" w14:textId="77777777" w:rsidR="00614E1B" w:rsidRDefault="00614E1B" w:rsidP="004148A9">
      <w:pPr>
        <w:pStyle w:val="BodyText"/>
      </w:pPr>
    </w:p>
    <w:p w14:paraId="481BC7E1" w14:textId="77777777" w:rsidR="00614E1B" w:rsidRDefault="00614E1B" w:rsidP="004148A9">
      <w:pPr>
        <w:pStyle w:val="BodyText"/>
      </w:pPr>
    </w:p>
    <w:p w14:paraId="3A6B05B4" w14:textId="6380326F" w:rsidR="004148A9" w:rsidRPr="004148A9" w:rsidRDefault="004148A9" w:rsidP="004148A9">
      <w:pPr>
        <w:pStyle w:val="BodyText"/>
        <w:rPr>
          <w:b/>
          <w:bCs/>
        </w:rPr>
      </w:pPr>
      <w:r w:rsidRPr="004148A9">
        <w:rPr>
          <w:b/>
          <w:bCs/>
        </w:rPr>
        <w:t>Recognition of Performance</w:t>
      </w:r>
    </w:p>
    <w:p w14:paraId="36C6A521" w14:textId="77777777" w:rsidR="004148A9" w:rsidRPr="00614E1B" w:rsidRDefault="004148A9" w:rsidP="004148A9">
      <w:pPr>
        <w:pStyle w:val="BodyText"/>
        <w:rPr>
          <w:i/>
          <w:iCs/>
          <w:sz w:val="18"/>
          <w:szCs w:val="18"/>
        </w:rPr>
      </w:pPr>
      <w:r w:rsidRPr="00614E1B">
        <w:rPr>
          <w:i/>
          <w:iCs/>
          <w:sz w:val="18"/>
          <w:szCs w:val="18"/>
        </w:rPr>
        <w:t>Provide a brief description of any recognition the nominee received for the accomplishments outlined above</w:t>
      </w:r>
    </w:p>
    <w:p w14:paraId="7DB9BB8D" w14:textId="77777777" w:rsidR="004148A9" w:rsidRDefault="004148A9" w:rsidP="004148A9">
      <w:pPr>
        <w:pStyle w:val="BodyText"/>
      </w:pPr>
    </w:p>
    <w:p w14:paraId="6769AC10" w14:textId="77777777" w:rsidR="00614E1B" w:rsidRDefault="00614E1B" w:rsidP="00BE614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5DE2E3F" w14:textId="499154A9" w:rsidR="002C40AA" w:rsidRPr="002C40AA" w:rsidRDefault="002C40AA" w:rsidP="00BE614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66F6E">
        <w:rPr>
          <w:rFonts w:ascii="Arial" w:hAnsi="Arial" w:cs="Arial"/>
          <w:b/>
          <w:sz w:val="24"/>
          <w:szCs w:val="24"/>
        </w:rPr>
        <w:lastRenderedPageBreak/>
        <w:t>C</w:t>
      </w:r>
      <w:r w:rsidR="00705131">
        <w:rPr>
          <w:rFonts w:ascii="Arial" w:hAnsi="Arial" w:cs="Arial"/>
          <w:b/>
          <w:sz w:val="24"/>
          <w:szCs w:val="24"/>
        </w:rPr>
        <w:t>ONTACTS INFORMATION PAGE</w:t>
      </w:r>
    </w:p>
    <w:p w14:paraId="47A1084B" w14:textId="77777777" w:rsidR="002C40AA" w:rsidRDefault="002C40AA" w:rsidP="002C40AA">
      <w:pPr>
        <w:pStyle w:val="Header"/>
        <w:rPr>
          <w:rFonts w:ascii="Arial" w:hAnsi="Arial" w:cs="Arial"/>
        </w:rPr>
      </w:pPr>
    </w:p>
    <w:p w14:paraId="07C8042F" w14:textId="77777777" w:rsidR="002C40AA" w:rsidRDefault="002C40AA" w:rsidP="002C40AA">
      <w:pPr>
        <w:pStyle w:val="Heading3"/>
      </w:pPr>
      <w:r w:rsidRPr="00B66F6E">
        <w:t>Primary Nominee Contact Information</w:t>
      </w:r>
      <w:r>
        <w:t xml:space="preserve">: </w:t>
      </w:r>
    </w:p>
    <w:p w14:paraId="1F5537DF" w14:textId="77777777" w:rsidR="002C40AA" w:rsidRDefault="002C40AA" w:rsidP="002C40AA">
      <w:pPr>
        <w:rPr>
          <w:rFonts w:ascii="Arial" w:hAnsi="Arial" w:cs="Arial"/>
        </w:rPr>
      </w:pPr>
      <w:r>
        <w:rPr>
          <w:rFonts w:ascii="Arial" w:hAnsi="Arial" w:cs="Arial"/>
        </w:rPr>
        <w:t>This is the person and organization to which you wish the award to be presented. Please p</w:t>
      </w:r>
      <w:r w:rsidRPr="00890575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>complete</w:t>
      </w:r>
      <w:r w:rsidRPr="00890575">
        <w:rPr>
          <w:rFonts w:ascii="Arial" w:hAnsi="Arial" w:cs="Arial"/>
        </w:rPr>
        <w:t xml:space="preserve"> contact info</w:t>
      </w:r>
      <w:r>
        <w:rPr>
          <w:rFonts w:ascii="Arial" w:hAnsi="Arial" w:cs="Arial"/>
        </w:rPr>
        <w:t>rmation for the</w:t>
      </w:r>
      <w:r w:rsidR="00705131">
        <w:rPr>
          <w:rFonts w:ascii="Arial" w:hAnsi="Arial" w:cs="Arial"/>
        </w:rPr>
        <w:t xml:space="preserve"> primary nominee.  In the event </w:t>
      </w:r>
      <w:r>
        <w:rPr>
          <w:rFonts w:ascii="Arial" w:hAnsi="Arial" w:cs="Arial"/>
        </w:rPr>
        <w:t>of being selected as the winner or as an honorable mention selectee</w:t>
      </w:r>
      <w:r w:rsidR="00DE6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person/organization, along with additional team members, will be identified as </w:t>
      </w:r>
      <w:r w:rsidR="00AA0D6D">
        <w:rPr>
          <w:rFonts w:ascii="Arial" w:hAnsi="Arial" w:cs="Arial"/>
        </w:rPr>
        <w:t xml:space="preserve">the awardees. </w:t>
      </w:r>
    </w:p>
    <w:p w14:paraId="234D33B7" w14:textId="77777777" w:rsidR="002C40AA" w:rsidRDefault="002C40AA" w:rsidP="002C40AA">
      <w:pPr>
        <w:rPr>
          <w:rFonts w:ascii="Arial" w:hAnsi="Arial" w:cs="Arial"/>
        </w:rPr>
      </w:pPr>
    </w:p>
    <w:p w14:paraId="63C5B4D1" w14:textId="77777777" w:rsidR="002C40AA" w:rsidRPr="00B66F6E" w:rsidRDefault="002C40AA" w:rsidP="002C40AA">
      <w:pPr>
        <w:pStyle w:val="Heading3"/>
        <w:rPr>
          <w:rFonts w:cs="Arial"/>
          <w:b w:val="0"/>
          <w:color w:val="auto"/>
        </w:rPr>
      </w:pPr>
      <w:r w:rsidRPr="00B66F6E">
        <w:t>Nominator Contact Information</w:t>
      </w:r>
      <w:r>
        <w:rPr>
          <w:rFonts w:cs="Arial"/>
          <w:b w:val="0"/>
          <w:color w:val="auto"/>
        </w:rPr>
        <w:t>:</w:t>
      </w:r>
      <w:r w:rsidRPr="00B66F6E">
        <w:rPr>
          <w:rFonts w:cs="Arial"/>
          <w:b w:val="0"/>
          <w:color w:val="auto"/>
        </w:rPr>
        <w:t xml:space="preserve"> </w:t>
      </w:r>
    </w:p>
    <w:p w14:paraId="32B69EC0" w14:textId="77777777" w:rsidR="002C40AA" w:rsidRPr="00890575" w:rsidRDefault="002C40AA" w:rsidP="002C40AA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Pr="00890575">
        <w:rPr>
          <w:rFonts w:ascii="Arial" w:hAnsi="Arial" w:cs="Arial"/>
        </w:rPr>
        <w:t>rovide the following contact inf</w:t>
      </w:r>
      <w:r>
        <w:rPr>
          <w:rFonts w:ascii="Arial" w:hAnsi="Arial" w:cs="Arial"/>
        </w:rPr>
        <w:t>ormation for the primary nominating person.  This is the primary point of contact for the nomination.</w:t>
      </w:r>
      <w:r w:rsidR="00AA0D6D">
        <w:rPr>
          <w:rFonts w:ascii="Arial" w:hAnsi="Arial" w:cs="Arial"/>
        </w:rPr>
        <w:t xml:space="preserve">  This will be the point of contact for any questions during the process. </w:t>
      </w:r>
    </w:p>
    <w:p w14:paraId="22F50A03" w14:textId="77777777" w:rsidR="002C40AA" w:rsidRDefault="002C40AA" w:rsidP="002C40AA">
      <w:pPr>
        <w:rPr>
          <w:rFonts w:ascii="Arial" w:hAnsi="Arial" w:cs="Arial"/>
        </w:rPr>
      </w:pPr>
    </w:p>
    <w:p w14:paraId="56EA158A" w14:textId="77777777" w:rsidR="0056479C" w:rsidRDefault="0056479C" w:rsidP="0056479C">
      <w:pPr>
        <w:pStyle w:val="Heading3"/>
        <w:rPr>
          <w:u w:val="single"/>
        </w:rPr>
      </w:pPr>
      <w:r>
        <w:rPr>
          <w:u w:val="single"/>
        </w:rPr>
        <w:t>Primary Nominee Contact Information</w:t>
      </w:r>
    </w:p>
    <w:p w14:paraId="6D4926B9" w14:textId="33842563"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Pr="00890575">
        <w:rPr>
          <w:rFonts w:ascii="Arial" w:hAnsi="Arial" w:cs="Arial"/>
        </w:rPr>
        <w:t>rovide the following contact info</w:t>
      </w:r>
      <w:r>
        <w:rPr>
          <w:rFonts w:ascii="Arial" w:hAnsi="Arial" w:cs="Arial"/>
        </w:rPr>
        <w:t>rmation for the primary nominee.  This is the person and organization to which you wish the award to be presented.  All fields required.</w:t>
      </w:r>
    </w:p>
    <w:p w14:paraId="2A5F6E03" w14:textId="77777777" w:rsidR="0056479C" w:rsidRDefault="0056479C" w:rsidP="0056479C">
      <w:pPr>
        <w:rPr>
          <w:rFonts w:ascii="Arial" w:hAnsi="Arial" w:cs="Arial"/>
        </w:rPr>
      </w:pPr>
    </w:p>
    <w:p w14:paraId="2A0C24A9" w14:textId="235A8C02" w:rsidR="0056479C" w:rsidRPr="0056479C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2EE72A62" w14:textId="63B9EC16"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14:paraId="7551B3E9" w14:textId="6EA2ED25" w:rsidR="0056479C" w:rsidRPr="0056479C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Organization:</w:t>
      </w:r>
    </w:p>
    <w:p w14:paraId="5A6FE854" w14:textId="7B708685"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1230D3EE" w14:textId="26E593AE"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14:paraId="763F1D23" w14:textId="505F3B53" w:rsidR="0056479C" w:rsidRDefault="0056479C" w:rsidP="0056479C">
      <w:pPr>
        <w:rPr>
          <w:rFonts w:ascii="Arial" w:hAnsi="Arial" w:cs="Arial"/>
          <w:lang w:val="fr-FR"/>
        </w:rPr>
      </w:pPr>
      <w:proofErr w:type="gramStart"/>
      <w:r w:rsidRPr="00890575">
        <w:rPr>
          <w:rFonts w:ascii="Arial" w:hAnsi="Arial" w:cs="Arial"/>
          <w:lang w:val="fr-FR"/>
        </w:rPr>
        <w:t>E-mail</w:t>
      </w:r>
      <w:r>
        <w:rPr>
          <w:rFonts w:ascii="Arial" w:hAnsi="Arial" w:cs="Arial"/>
          <w:lang w:val="fr-FR"/>
        </w:rPr>
        <w:t>:</w:t>
      </w:r>
      <w:proofErr w:type="gramEnd"/>
    </w:p>
    <w:p w14:paraId="6E4DB316" w14:textId="77777777" w:rsidR="0056479C" w:rsidRDefault="0056479C" w:rsidP="0056479C">
      <w:pPr>
        <w:rPr>
          <w:rFonts w:ascii="Arial" w:hAnsi="Arial" w:cs="Arial"/>
          <w:lang w:val="fr-FR"/>
        </w:rPr>
      </w:pPr>
    </w:p>
    <w:p w14:paraId="35DC3812" w14:textId="77777777" w:rsidR="0056479C" w:rsidRDefault="0056479C" w:rsidP="0056479C">
      <w:pPr>
        <w:pStyle w:val="Heading3"/>
        <w:rPr>
          <w:u w:val="single"/>
        </w:rPr>
      </w:pPr>
      <w:r>
        <w:rPr>
          <w:u w:val="single"/>
        </w:rPr>
        <w:t xml:space="preserve">Nominator Contact Information </w:t>
      </w:r>
    </w:p>
    <w:p w14:paraId="5C5FE5BA" w14:textId="4DC6686A"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Pr="00890575">
        <w:rPr>
          <w:rFonts w:ascii="Arial" w:hAnsi="Arial" w:cs="Arial"/>
        </w:rPr>
        <w:t>rovide the following contact inf</w:t>
      </w:r>
      <w:r>
        <w:rPr>
          <w:rFonts w:ascii="Arial" w:hAnsi="Arial" w:cs="Arial"/>
        </w:rPr>
        <w:t>ormation for the primary nominating person.  This is the primary point of contact for the nomination.  All fields required.</w:t>
      </w:r>
    </w:p>
    <w:p w14:paraId="65FCEC95" w14:textId="77777777" w:rsidR="0056479C" w:rsidRDefault="0056479C" w:rsidP="0056479C">
      <w:pPr>
        <w:rPr>
          <w:rFonts w:ascii="Arial" w:hAnsi="Arial"/>
        </w:rPr>
      </w:pPr>
    </w:p>
    <w:p w14:paraId="330CEC11" w14:textId="4FA07BCE"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11C91D26" w14:textId="5ABA6ABF"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Title</w:t>
      </w:r>
      <w:r>
        <w:rPr>
          <w:rFonts w:ascii="Arial" w:hAnsi="Arial" w:cs="Arial"/>
        </w:rPr>
        <w:t>:</w:t>
      </w:r>
    </w:p>
    <w:p w14:paraId="6B6FED87" w14:textId="3C9E0438"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Organization</w:t>
      </w:r>
      <w:r>
        <w:rPr>
          <w:rFonts w:ascii="Arial" w:hAnsi="Arial" w:cs="Arial"/>
        </w:rPr>
        <w:t>:</w:t>
      </w:r>
    </w:p>
    <w:p w14:paraId="3FF8531F" w14:textId="1514A23A"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</w:p>
    <w:p w14:paraId="3499A880" w14:textId="53A0424B"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Phone number</w:t>
      </w:r>
      <w:r>
        <w:rPr>
          <w:rFonts w:ascii="Arial" w:hAnsi="Arial" w:cs="Arial"/>
        </w:rPr>
        <w:t>:</w:t>
      </w:r>
    </w:p>
    <w:p w14:paraId="4A4C65CA" w14:textId="6B777E78" w:rsidR="0056479C" w:rsidRPr="0056479C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E-mail</w:t>
      </w:r>
      <w:r w:rsidRPr="0056479C">
        <w:rPr>
          <w:rFonts w:ascii="Arial" w:hAnsi="Arial" w:cs="Arial"/>
        </w:rPr>
        <w:t xml:space="preserve">: </w:t>
      </w:r>
    </w:p>
    <w:p w14:paraId="623BC371" w14:textId="77777777" w:rsidR="0056479C" w:rsidRPr="00890575" w:rsidRDefault="0056479C" w:rsidP="0056479C">
      <w:pPr>
        <w:rPr>
          <w:rFonts w:ascii="Arial" w:hAnsi="Arial" w:cs="Arial"/>
          <w:lang w:val="fr-FR"/>
        </w:rPr>
      </w:pPr>
    </w:p>
    <w:p w14:paraId="3EF4CC5F" w14:textId="77777777" w:rsidR="0056479C" w:rsidRDefault="0056479C" w:rsidP="0056479C"/>
    <w:p w14:paraId="62D8EE16" w14:textId="77777777" w:rsidR="006A1804" w:rsidRDefault="006A1804" w:rsidP="006A180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A3C94">
        <w:rPr>
          <w:rFonts w:ascii="Arial" w:hAnsi="Arial" w:cs="Arial"/>
          <w:b/>
          <w:sz w:val="22"/>
          <w:szCs w:val="22"/>
        </w:rPr>
        <w:t xml:space="preserve">The Nomination Form and Contacts Information Page must be emailed to </w:t>
      </w:r>
      <w:r>
        <w:rPr>
          <w:rFonts w:ascii="Arial" w:hAnsi="Arial" w:cs="Arial"/>
          <w:b/>
          <w:sz w:val="22"/>
          <w:szCs w:val="22"/>
        </w:rPr>
        <w:t xml:space="preserve">Kirkland Dickson (kdickson@NDIA.org </w:t>
      </w:r>
      <w:r w:rsidRPr="004A3C94">
        <w:rPr>
          <w:rFonts w:ascii="Arial" w:hAnsi="Arial" w:cs="Arial"/>
          <w:b/>
          <w:sz w:val="22"/>
          <w:szCs w:val="22"/>
        </w:rPr>
        <w:t xml:space="preserve">no later than November 14, </w:t>
      </w:r>
      <w:proofErr w:type="gramStart"/>
      <w:r w:rsidRPr="004A3C94">
        <w:rPr>
          <w:rFonts w:ascii="Arial" w:hAnsi="Arial" w:cs="Arial"/>
          <w:b/>
          <w:sz w:val="22"/>
          <w:szCs w:val="22"/>
        </w:rPr>
        <w:t>2016</w:t>
      </w:r>
      <w:proofErr w:type="gramEnd"/>
      <w:r w:rsidRPr="004A3C94">
        <w:rPr>
          <w:rFonts w:ascii="Arial" w:hAnsi="Arial" w:cs="Arial"/>
          <w:b/>
          <w:sz w:val="22"/>
          <w:szCs w:val="22"/>
        </w:rPr>
        <w:t xml:space="preserve"> for award consideration.  </w:t>
      </w:r>
    </w:p>
    <w:sectPr w:rsidR="006A1804" w:rsidSect="002335F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2977" w14:textId="77777777" w:rsidR="00646088" w:rsidRDefault="00646088">
      <w:r>
        <w:separator/>
      </w:r>
    </w:p>
  </w:endnote>
  <w:endnote w:type="continuationSeparator" w:id="0">
    <w:p w14:paraId="1E6D197D" w14:textId="77777777" w:rsidR="00646088" w:rsidRDefault="0064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B057" w14:textId="77777777" w:rsidR="00646088" w:rsidRDefault="00646088">
    <w:pPr>
      <w:pStyle w:val="Footer"/>
      <w:jc w:val="right"/>
    </w:pPr>
  </w:p>
  <w:p w14:paraId="6C95F649" w14:textId="77777777" w:rsidR="00646088" w:rsidRPr="0068697F" w:rsidRDefault="00646088" w:rsidP="00102DD0">
    <w:pPr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6DDF" w14:textId="77777777" w:rsidR="00646088" w:rsidRDefault="00646088">
      <w:r>
        <w:separator/>
      </w:r>
    </w:p>
  </w:footnote>
  <w:footnote w:type="continuationSeparator" w:id="0">
    <w:p w14:paraId="538B54FD" w14:textId="77777777" w:rsidR="00646088" w:rsidRDefault="0064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14FE" w14:textId="77777777" w:rsidR="008D5F45" w:rsidRDefault="008D5F45" w:rsidP="005B6692">
    <w:pPr>
      <w:pStyle w:val="Title"/>
      <w:jc w:val="left"/>
    </w:pPr>
    <w:r>
      <w:rPr>
        <w:b w:val="0"/>
        <w:i/>
        <w:noProof/>
      </w:rPr>
      <w:drawing>
        <wp:anchor distT="0" distB="0" distL="114300" distR="114300" simplePos="0" relativeHeight="251666432" behindDoc="1" locked="0" layoutInCell="1" allowOverlap="1" wp14:anchorId="4BEE160F" wp14:editId="07D129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339923"/>
          <wp:effectExtent l="0" t="0" r="0" b="317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39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3A63BD" wp14:editId="21113915">
              <wp:simplePos x="0" y="0"/>
              <wp:positionH relativeFrom="margin">
                <wp:posOffset>-38100</wp:posOffset>
              </wp:positionH>
              <wp:positionV relativeFrom="paragraph">
                <wp:posOffset>196850</wp:posOffset>
              </wp:positionV>
              <wp:extent cx="6438900" cy="361950"/>
              <wp:effectExtent l="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94382" w14:textId="77777777" w:rsidR="008D5F45" w:rsidRPr="00AA0D6D" w:rsidRDefault="008D5F45" w:rsidP="00AA0D6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A63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pt;margin-top:15.5pt;width:50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" filled="f" stroked="f">
              <v:textbox>
                <w:txbxContent>
                  <w:p w14:paraId="74194382" w14:textId="77777777" w:rsidR="008D5F45" w:rsidRPr="00AA0D6D" w:rsidRDefault="008D5F45" w:rsidP="00AA0D6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15"/>
    <w:multiLevelType w:val="hybridMultilevel"/>
    <w:tmpl w:val="2BE67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AE8"/>
    <w:multiLevelType w:val="hybridMultilevel"/>
    <w:tmpl w:val="70281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F74"/>
    <w:multiLevelType w:val="hybridMultilevel"/>
    <w:tmpl w:val="DC5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92F"/>
    <w:multiLevelType w:val="singleLevel"/>
    <w:tmpl w:val="4358F1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1F66AE2"/>
    <w:multiLevelType w:val="hybridMultilevel"/>
    <w:tmpl w:val="45A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A17F2"/>
    <w:multiLevelType w:val="hybridMultilevel"/>
    <w:tmpl w:val="93047D6C"/>
    <w:lvl w:ilvl="0" w:tplc="33FE1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7707"/>
    <w:multiLevelType w:val="hybridMultilevel"/>
    <w:tmpl w:val="38B8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4D52"/>
    <w:multiLevelType w:val="hybridMultilevel"/>
    <w:tmpl w:val="F306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1E5C"/>
    <w:multiLevelType w:val="hybridMultilevel"/>
    <w:tmpl w:val="D8F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3B93"/>
    <w:multiLevelType w:val="hybridMultilevel"/>
    <w:tmpl w:val="889A14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98"/>
    <w:rsid w:val="0001093E"/>
    <w:rsid w:val="000225FC"/>
    <w:rsid w:val="000260B7"/>
    <w:rsid w:val="0004268A"/>
    <w:rsid w:val="000456A7"/>
    <w:rsid w:val="000605D8"/>
    <w:rsid w:val="00080C9D"/>
    <w:rsid w:val="000A13E7"/>
    <w:rsid w:val="000E5D81"/>
    <w:rsid w:val="00102DD0"/>
    <w:rsid w:val="00137404"/>
    <w:rsid w:val="001445AC"/>
    <w:rsid w:val="0018454B"/>
    <w:rsid w:val="001C247C"/>
    <w:rsid w:val="001D703F"/>
    <w:rsid w:val="002335F5"/>
    <w:rsid w:val="00243FE5"/>
    <w:rsid w:val="00263CC0"/>
    <w:rsid w:val="002739C9"/>
    <w:rsid w:val="00285353"/>
    <w:rsid w:val="002C40AA"/>
    <w:rsid w:val="003447A7"/>
    <w:rsid w:val="00363670"/>
    <w:rsid w:val="00372AAF"/>
    <w:rsid w:val="003A1B19"/>
    <w:rsid w:val="003A2C3A"/>
    <w:rsid w:val="00405684"/>
    <w:rsid w:val="004148A9"/>
    <w:rsid w:val="0044432C"/>
    <w:rsid w:val="0044603E"/>
    <w:rsid w:val="00464273"/>
    <w:rsid w:val="004A372D"/>
    <w:rsid w:val="004A3C94"/>
    <w:rsid w:val="004B2A04"/>
    <w:rsid w:val="004D0EDD"/>
    <w:rsid w:val="004D5139"/>
    <w:rsid w:val="004F71F8"/>
    <w:rsid w:val="00544E1C"/>
    <w:rsid w:val="0055060D"/>
    <w:rsid w:val="00560164"/>
    <w:rsid w:val="0056479C"/>
    <w:rsid w:val="0058424D"/>
    <w:rsid w:val="005A42EB"/>
    <w:rsid w:val="005B3B50"/>
    <w:rsid w:val="005B6692"/>
    <w:rsid w:val="005D49FF"/>
    <w:rsid w:val="005D4FE2"/>
    <w:rsid w:val="005F350A"/>
    <w:rsid w:val="00614E1B"/>
    <w:rsid w:val="0062317A"/>
    <w:rsid w:val="00646088"/>
    <w:rsid w:val="00667328"/>
    <w:rsid w:val="0068074D"/>
    <w:rsid w:val="0068606D"/>
    <w:rsid w:val="0068697F"/>
    <w:rsid w:val="006A1804"/>
    <w:rsid w:val="006A2D2C"/>
    <w:rsid w:val="006C04E7"/>
    <w:rsid w:val="006C60D8"/>
    <w:rsid w:val="006D1058"/>
    <w:rsid w:val="006D5C79"/>
    <w:rsid w:val="00705131"/>
    <w:rsid w:val="00717A40"/>
    <w:rsid w:val="007454F5"/>
    <w:rsid w:val="00767AE5"/>
    <w:rsid w:val="00783C98"/>
    <w:rsid w:val="00796036"/>
    <w:rsid w:val="007D2D3E"/>
    <w:rsid w:val="007E2201"/>
    <w:rsid w:val="00827984"/>
    <w:rsid w:val="00830B4C"/>
    <w:rsid w:val="00835957"/>
    <w:rsid w:val="00841261"/>
    <w:rsid w:val="0086094A"/>
    <w:rsid w:val="00882032"/>
    <w:rsid w:val="00890575"/>
    <w:rsid w:val="008D5F45"/>
    <w:rsid w:val="008E0953"/>
    <w:rsid w:val="008E5DC5"/>
    <w:rsid w:val="0090392A"/>
    <w:rsid w:val="00914811"/>
    <w:rsid w:val="00971F5F"/>
    <w:rsid w:val="009E2219"/>
    <w:rsid w:val="009E3195"/>
    <w:rsid w:val="009E46EB"/>
    <w:rsid w:val="00A43D73"/>
    <w:rsid w:val="00A74079"/>
    <w:rsid w:val="00A83038"/>
    <w:rsid w:val="00AA0D6D"/>
    <w:rsid w:val="00AD4F1E"/>
    <w:rsid w:val="00AF69A8"/>
    <w:rsid w:val="00B071A5"/>
    <w:rsid w:val="00B225E7"/>
    <w:rsid w:val="00B310A1"/>
    <w:rsid w:val="00B32001"/>
    <w:rsid w:val="00B508BE"/>
    <w:rsid w:val="00B66F6E"/>
    <w:rsid w:val="00B72BFD"/>
    <w:rsid w:val="00BB0655"/>
    <w:rsid w:val="00BC34B0"/>
    <w:rsid w:val="00BC7445"/>
    <w:rsid w:val="00BE5640"/>
    <w:rsid w:val="00BE6143"/>
    <w:rsid w:val="00C14530"/>
    <w:rsid w:val="00C711A3"/>
    <w:rsid w:val="00C86609"/>
    <w:rsid w:val="00C90BE9"/>
    <w:rsid w:val="00C96872"/>
    <w:rsid w:val="00CE0394"/>
    <w:rsid w:val="00CE23AC"/>
    <w:rsid w:val="00CF47DD"/>
    <w:rsid w:val="00D01BA5"/>
    <w:rsid w:val="00D135F5"/>
    <w:rsid w:val="00D36D56"/>
    <w:rsid w:val="00D427B3"/>
    <w:rsid w:val="00D608D2"/>
    <w:rsid w:val="00D84AF6"/>
    <w:rsid w:val="00DD387B"/>
    <w:rsid w:val="00DD5481"/>
    <w:rsid w:val="00DD58D0"/>
    <w:rsid w:val="00DE5646"/>
    <w:rsid w:val="00DE68BC"/>
    <w:rsid w:val="00E0566B"/>
    <w:rsid w:val="00E11073"/>
    <w:rsid w:val="00E20E6D"/>
    <w:rsid w:val="00E30262"/>
    <w:rsid w:val="00E43487"/>
    <w:rsid w:val="00E50BC0"/>
    <w:rsid w:val="00E52CBE"/>
    <w:rsid w:val="00E54F88"/>
    <w:rsid w:val="00E73F88"/>
    <w:rsid w:val="00E7755E"/>
    <w:rsid w:val="00E83B3E"/>
    <w:rsid w:val="00E97D8F"/>
    <w:rsid w:val="00EE0236"/>
    <w:rsid w:val="00EF2898"/>
    <w:rsid w:val="00EF3A13"/>
    <w:rsid w:val="00F25FAE"/>
    <w:rsid w:val="00F4289E"/>
    <w:rsid w:val="00F52494"/>
    <w:rsid w:val="00F90D5D"/>
    <w:rsid w:val="00FB0EDA"/>
    <w:rsid w:val="00FC1732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21699FC"/>
  <w15:docId w15:val="{D19DE07F-FE34-497C-B94D-59A9480B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5F5"/>
  </w:style>
  <w:style w:type="paragraph" w:styleId="Heading1">
    <w:name w:val="heading 1"/>
    <w:basedOn w:val="Normal"/>
    <w:next w:val="Normal"/>
    <w:qFormat/>
    <w:rsid w:val="002335F5"/>
    <w:pPr>
      <w:keepNext/>
      <w:jc w:val="center"/>
      <w:outlineLvl w:val="0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qFormat/>
    <w:rsid w:val="002335F5"/>
    <w:pPr>
      <w:keepNext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2335F5"/>
    <w:pPr>
      <w:keepNext/>
      <w:outlineLvl w:val="3"/>
    </w:pPr>
    <w:rPr>
      <w:rFonts w:ascii="Arial" w:hAnsi="Arial"/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35F5"/>
    <w:pPr>
      <w:jc w:val="center"/>
    </w:pPr>
    <w:rPr>
      <w:rFonts w:ascii="Arial" w:hAnsi="Arial"/>
      <w:b/>
      <w:color w:val="000000"/>
      <w:sz w:val="24"/>
    </w:rPr>
  </w:style>
  <w:style w:type="paragraph" w:styleId="Subtitle">
    <w:name w:val="Subtitle"/>
    <w:basedOn w:val="Normal"/>
    <w:qFormat/>
    <w:rsid w:val="002335F5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2335F5"/>
    <w:rPr>
      <w:rFonts w:ascii="Arial" w:hAnsi="Arial"/>
      <w:color w:val="000000"/>
    </w:rPr>
  </w:style>
  <w:style w:type="paragraph" w:styleId="Header">
    <w:name w:val="header"/>
    <w:basedOn w:val="Normal"/>
    <w:rsid w:val="00233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5F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35F5"/>
    <w:rPr>
      <w:rFonts w:ascii="Arial" w:hAnsi="Arial"/>
      <w:sz w:val="16"/>
    </w:rPr>
  </w:style>
  <w:style w:type="character" w:styleId="PageNumber">
    <w:name w:val="page number"/>
    <w:basedOn w:val="DefaultParagraphFont"/>
    <w:rsid w:val="002335F5"/>
  </w:style>
  <w:style w:type="paragraph" w:styleId="BodyTextIndent">
    <w:name w:val="Body Text Indent"/>
    <w:basedOn w:val="Normal"/>
    <w:rsid w:val="002335F5"/>
    <w:pPr>
      <w:ind w:left="360"/>
    </w:pPr>
    <w:rPr>
      <w:sz w:val="22"/>
      <w:szCs w:val="24"/>
    </w:rPr>
  </w:style>
  <w:style w:type="character" w:styleId="Hyperlink">
    <w:name w:val="Hyperlink"/>
    <w:basedOn w:val="DefaultParagraphFont"/>
    <w:rsid w:val="002335F5"/>
    <w:rPr>
      <w:color w:val="0000FF"/>
      <w:u w:val="single"/>
    </w:rPr>
  </w:style>
  <w:style w:type="paragraph" w:styleId="BalloonText">
    <w:name w:val="Balloon Text"/>
    <w:basedOn w:val="Normal"/>
    <w:semiHidden/>
    <w:rsid w:val="00C71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102DD0"/>
    <w:rPr>
      <w:rFonts w:ascii="Arial" w:hAnsi="Arial"/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5D4FE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11073"/>
  </w:style>
  <w:style w:type="character" w:customStyle="1" w:styleId="Heading4Char">
    <w:name w:val="Heading 4 Char"/>
    <w:basedOn w:val="DefaultParagraphFont"/>
    <w:link w:val="Heading4"/>
    <w:rsid w:val="0090392A"/>
    <w:rPr>
      <w:rFonts w:ascii="Arial" w:hAnsi="Arial"/>
      <w:b/>
      <w:color w:val="000000"/>
      <w:sz w:val="24"/>
      <w:u w:val="single"/>
    </w:rPr>
  </w:style>
  <w:style w:type="paragraph" w:styleId="ListParagraph">
    <w:name w:val="List Paragraph"/>
    <w:basedOn w:val="Normal"/>
    <w:uiPriority w:val="34"/>
    <w:qFormat/>
    <w:rsid w:val="00BE6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8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dickson@ND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2ACBB1CBCCF47A19291831E938832" ma:contentTypeVersion="1" ma:contentTypeDescription="Create a new document." ma:contentTypeScope="" ma:versionID="3bc1e2e73fd8fd07c0acea77d54dc0c0">
  <xsd:schema xmlns:xsd="http://www.w3.org/2001/XMLSchema" xmlns:p="http://schemas.microsoft.com/office/2006/metadata/properties" xmlns:ns1="http://schemas.microsoft.com/sharepoint/v3" xmlns:ns2="686163d5-8cc1-4161-985d-1d95a42c8a3f" targetNamespace="http://schemas.microsoft.com/office/2006/metadata/properties" ma:root="true" ma:fieldsID="2776a6c1e16e614454f99f18406b0497" ns1:_="" ns2:_="">
    <xsd:import namespace="http://schemas.microsoft.com/sharepoint/v3"/>
    <xsd:import namespace="686163d5-8cc1-4161-985d-1d95a42c8a3f"/>
    <xsd:element name="properties">
      <xsd:complexType>
        <xsd:sequence>
          <xsd:element name="documentManagement">
            <xsd:complexType>
              <xsd:all>
                <xsd:element ref="ns2:Taxonom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86163d5-8cc1-4161-985d-1d95a42c8a3f" elementFormDefault="qualified">
    <xsd:import namespace="http://schemas.microsoft.com/office/2006/documentManagement/types"/>
    <xsd:element name="Taxonomy" ma:index="8" nillable="true" ma:displayName="Taxonomy" ma:internalName="SusQtechTaxonom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onomy xmlns="686163d5-8cc1-4161-985d-1d95a42c8a3f">;112;62;129;146;145;147;130;131;132;</Taxonom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106A6-5E4C-4950-9B2C-020A08862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A2D06-6633-4BDC-94D7-A5000961F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6163d5-8cc1-4161-985d-1d95a42c8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7BA03E4-A596-4C2D-A350-6C70A400D83B}">
  <ds:schemaRefs>
    <ds:schemaRef ds:uri="http://schemas.microsoft.com/office/2006/metadata/properties"/>
    <ds:schemaRef ds:uri="686163d5-8cc1-4161-985d-1d95a42c8a3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2406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mailto:blauer@afei.org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mailto:blauer@afei.org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dchesebrough</dc:creator>
  <cp:lastModifiedBy>Dave Chesebrough</cp:lastModifiedBy>
  <cp:revision>7</cp:revision>
  <cp:lastPrinted>2016-08-25T18:47:00Z</cp:lastPrinted>
  <dcterms:created xsi:type="dcterms:W3CDTF">2021-09-13T17:28:00Z</dcterms:created>
  <dcterms:modified xsi:type="dcterms:W3CDTF">2021-09-14T20:11:00Z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0x01010019B2ACBB1CBCCF47A19291831E938832</vt:lpwstr>
  </property>
</Properties>
</file>